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9E" w:rsidRPr="00D01262" w:rsidRDefault="0035519E" w:rsidP="0035519E">
      <w:pPr>
        <w:rPr>
          <w:b/>
          <w:bCs/>
          <w:color w:val="000000"/>
        </w:rPr>
      </w:pPr>
      <w:r w:rsidRPr="00D01262">
        <w:rPr>
          <w:b/>
          <w:bCs/>
          <w:color w:val="000000"/>
        </w:rPr>
        <w:t>Plano de Trabalho</w:t>
      </w:r>
      <w:r w:rsidR="007B484B" w:rsidRPr="00D01262">
        <w:rPr>
          <w:b/>
          <w:bCs/>
          <w:color w:val="000000"/>
        </w:rPr>
        <w:t xml:space="preserve"> Reconstrução</w:t>
      </w:r>
      <w:r w:rsidRPr="00D01262">
        <w:rPr>
          <w:b/>
          <w:bCs/>
          <w:color w:val="000000"/>
        </w:rPr>
        <w:t>.</w:t>
      </w:r>
    </w:p>
    <w:p w:rsidR="0035519E" w:rsidRPr="00D01262" w:rsidRDefault="0035519E" w:rsidP="0035519E">
      <w:pPr>
        <w:rPr>
          <w:b/>
          <w:bCs/>
          <w:color w:val="000000"/>
          <w:sz w:val="18"/>
          <w:szCs w:val="18"/>
        </w:rPr>
      </w:pPr>
    </w:p>
    <w:p w:rsidR="0035519E" w:rsidRPr="00D01262" w:rsidRDefault="0035519E" w:rsidP="0035519E">
      <w:pPr>
        <w:jc w:val="right"/>
        <w:rPr>
          <w:lang w:eastAsia="en-US"/>
        </w:rPr>
      </w:pPr>
      <w:r w:rsidRPr="00D01262">
        <w:rPr>
          <w:lang w:eastAsia="en-US"/>
        </w:rPr>
        <w:t>Versão:</w:t>
      </w:r>
      <w:r w:rsidRPr="00D01262">
        <w:rPr>
          <w:highlight w:val="lightGray"/>
          <w:lang w:eastAsia="en-US"/>
        </w:rPr>
        <w:t>________</w:t>
      </w:r>
    </w:p>
    <w:p w:rsidR="0035519E" w:rsidRPr="00D01262" w:rsidRDefault="0035519E" w:rsidP="0035519E">
      <w:pPr>
        <w:spacing w:after="120"/>
        <w:rPr>
          <w:b/>
          <w:sz w:val="20"/>
        </w:rPr>
      </w:pPr>
      <w:r w:rsidRPr="00D01262">
        <w:rPr>
          <w:b/>
          <w:sz w:val="20"/>
        </w:rPr>
        <w:t>1 - DADOS CADASTRAIS</w:t>
      </w:r>
    </w:p>
    <w:tbl>
      <w:tblPr>
        <w:tblW w:w="10596" w:type="dxa"/>
        <w:tblInd w:w="-1046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3367"/>
        <w:gridCol w:w="850"/>
        <w:gridCol w:w="1053"/>
        <w:gridCol w:w="1782"/>
        <w:gridCol w:w="1843"/>
        <w:gridCol w:w="1701"/>
      </w:tblGrid>
      <w:tr w:rsidR="0035519E" w:rsidRPr="005A2E56" w:rsidTr="00677AA7">
        <w:trPr>
          <w:cantSplit/>
          <w:trHeight w:val="600"/>
        </w:trPr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519E" w:rsidRPr="005A2E56" w:rsidRDefault="0035519E" w:rsidP="00716022">
            <w:r w:rsidRPr="005A2E56">
              <w:t>Proponente</w:t>
            </w:r>
          </w:p>
          <w:p w:rsidR="0035519E" w:rsidRPr="005A2E56" w:rsidRDefault="0035519E" w:rsidP="00716022"/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519E" w:rsidRPr="005A2E56" w:rsidRDefault="0035519E" w:rsidP="00716022">
            <w:pPr>
              <w:rPr>
                <w:lang w:val="en-US"/>
              </w:rPr>
            </w:pPr>
            <w:r w:rsidRPr="005A2E56">
              <w:rPr>
                <w:lang w:val="en-US"/>
              </w:rPr>
              <w:t>CNPJ</w:t>
            </w:r>
          </w:p>
          <w:p w:rsidR="0035519E" w:rsidRPr="005A2E56" w:rsidRDefault="0035519E" w:rsidP="00716022">
            <w:pPr>
              <w:rPr>
                <w:lang w:val="en-US"/>
              </w:rPr>
            </w:pPr>
          </w:p>
        </w:tc>
      </w:tr>
      <w:tr w:rsidR="0035519E" w:rsidRPr="005A2E56" w:rsidTr="00677AA7">
        <w:trPr>
          <w:cantSplit/>
          <w:trHeight w:val="600"/>
        </w:trPr>
        <w:tc>
          <w:tcPr>
            <w:tcW w:w="10596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5519E" w:rsidRPr="005A2E56" w:rsidRDefault="0035519E" w:rsidP="00716022">
            <w:pPr>
              <w:ind w:right="13"/>
            </w:pPr>
            <w:r w:rsidRPr="005A2E56">
              <w:t>Endereço</w:t>
            </w:r>
          </w:p>
          <w:p w:rsidR="0035519E" w:rsidRPr="005A2E56" w:rsidRDefault="0035519E" w:rsidP="00716022">
            <w:pPr>
              <w:ind w:right="13"/>
            </w:pPr>
          </w:p>
        </w:tc>
      </w:tr>
      <w:tr w:rsidR="0035519E" w:rsidRPr="005A2E56" w:rsidTr="00DE1276">
        <w:trPr>
          <w:cantSplit/>
          <w:trHeight w:val="600"/>
        </w:trPr>
        <w:tc>
          <w:tcPr>
            <w:tcW w:w="42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519E" w:rsidRPr="005A2E56" w:rsidRDefault="0035519E" w:rsidP="00716022">
            <w:pPr>
              <w:ind w:right="13"/>
            </w:pPr>
            <w:r w:rsidRPr="005A2E56">
              <w:t>Cidade</w:t>
            </w:r>
          </w:p>
          <w:p w:rsidR="0035519E" w:rsidRPr="005A2E56" w:rsidRDefault="0035519E" w:rsidP="00716022">
            <w:pPr>
              <w:ind w:right="13"/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9E" w:rsidRPr="005A2E56" w:rsidRDefault="0035519E" w:rsidP="00716022">
            <w:pPr>
              <w:ind w:right="13"/>
            </w:pPr>
            <w:r w:rsidRPr="005A2E56">
              <w:t>U</w:t>
            </w:r>
            <w:r w:rsidR="00DE1276">
              <w:t>F:</w:t>
            </w:r>
          </w:p>
          <w:p w:rsidR="0035519E" w:rsidRPr="005A2E56" w:rsidRDefault="0035519E" w:rsidP="00716022">
            <w:pPr>
              <w:ind w:right="13"/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9E" w:rsidRPr="005A2E56" w:rsidRDefault="0035519E" w:rsidP="00716022">
            <w:pPr>
              <w:ind w:right="13"/>
              <w:rPr>
                <w:lang w:val="en-US"/>
              </w:rPr>
            </w:pPr>
            <w:r w:rsidRPr="005A2E56">
              <w:rPr>
                <w:lang w:val="en-US"/>
              </w:rPr>
              <w:t>CE</w:t>
            </w:r>
            <w:r w:rsidR="00DE1276">
              <w:rPr>
                <w:lang w:val="en-US"/>
              </w:rPr>
              <w:t>P:</w:t>
            </w:r>
          </w:p>
          <w:p w:rsidR="0035519E" w:rsidRPr="005A2E56" w:rsidRDefault="0035519E" w:rsidP="00716022">
            <w:pPr>
              <w:ind w:right="13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9E" w:rsidRPr="005A2E56" w:rsidRDefault="0035519E" w:rsidP="00716022">
            <w:pPr>
              <w:ind w:right="13"/>
            </w:pPr>
            <w:r w:rsidRPr="005A2E56">
              <w:t>DDD/Telefone</w:t>
            </w:r>
          </w:p>
          <w:p w:rsidR="0035519E" w:rsidRPr="005A2E56" w:rsidRDefault="0035519E" w:rsidP="00716022">
            <w:pPr>
              <w:ind w:right="13"/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519E" w:rsidRPr="005A2E56" w:rsidRDefault="0035519E" w:rsidP="00716022">
            <w:pPr>
              <w:ind w:right="13"/>
            </w:pPr>
            <w:r w:rsidRPr="005A2E56">
              <w:t>EA</w:t>
            </w:r>
          </w:p>
          <w:p w:rsidR="0035519E" w:rsidRPr="005A2E56" w:rsidRDefault="0035519E" w:rsidP="00716022">
            <w:pPr>
              <w:ind w:right="13"/>
            </w:pPr>
          </w:p>
        </w:tc>
      </w:tr>
      <w:tr w:rsidR="0035519E" w:rsidRPr="005A2E56" w:rsidTr="00DE127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600"/>
        </w:trPr>
        <w:tc>
          <w:tcPr>
            <w:tcW w:w="4217" w:type="dxa"/>
            <w:gridSpan w:val="2"/>
            <w:tcBorders>
              <w:left w:val="single" w:sz="4" w:space="0" w:color="auto"/>
            </w:tcBorders>
          </w:tcPr>
          <w:p w:rsidR="0035519E" w:rsidRPr="005A2E56" w:rsidRDefault="0035519E" w:rsidP="00716022">
            <w:pPr>
              <w:ind w:right="13"/>
            </w:pPr>
            <w:r w:rsidRPr="005A2E56">
              <w:t>Conta Corrente</w:t>
            </w:r>
          </w:p>
          <w:p w:rsidR="0035519E" w:rsidRPr="005A2E56" w:rsidRDefault="0035519E" w:rsidP="00716022">
            <w:pPr>
              <w:ind w:right="13"/>
            </w:pPr>
          </w:p>
        </w:tc>
        <w:tc>
          <w:tcPr>
            <w:tcW w:w="1053" w:type="dxa"/>
          </w:tcPr>
          <w:p w:rsidR="0035519E" w:rsidRPr="005A2E56" w:rsidRDefault="0035519E" w:rsidP="00716022">
            <w:pPr>
              <w:ind w:right="13"/>
            </w:pPr>
            <w:r w:rsidRPr="005A2E56">
              <w:t>Banco</w:t>
            </w:r>
          </w:p>
          <w:p w:rsidR="0035519E" w:rsidRPr="005A2E56" w:rsidRDefault="0035519E" w:rsidP="00716022">
            <w:pPr>
              <w:ind w:right="13"/>
            </w:pPr>
          </w:p>
        </w:tc>
        <w:tc>
          <w:tcPr>
            <w:tcW w:w="1782" w:type="dxa"/>
          </w:tcPr>
          <w:p w:rsidR="0035519E" w:rsidRPr="005A2E56" w:rsidRDefault="0035519E" w:rsidP="00716022">
            <w:pPr>
              <w:ind w:right="13"/>
            </w:pPr>
            <w:r w:rsidRPr="005A2E56">
              <w:t>Agência</w:t>
            </w:r>
          </w:p>
          <w:p w:rsidR="0035519E" w:rsidRPr="005A2E56" w:rsidRDefault="0035519E" w:rsidP="00716022">
            <w:pPr>
              <w:ind w:right="13"/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35519E" w:rsidRPr="005A2E56" w:rsidRDefault="0035519E" w:rsidP="00716022">
            <w:pPr>
              <w:ind w:right="13"/>
            </w:pPr>
            <w:r w:rsidRPr="005A2E56">
              <w:t>Praça de Pagamento</w:t>
            </w:r>
          </w:p>
          <w:p w:rsidR="0035519E" w:rsidRPr="005A2E56" w:rsidRDefault="0035519E" w:rsidP="00716022">
            <w:pPr>
              <w:ind w:right="13"/>
            </w:pPr>
          </w:p>
        </w:tc>
      </w:tr>
      <w:tr w:rsidR="0035519E" w:rsidRPr="005A2E56" w:rsidTr="00677AA7">
        <w:trPr>
          <w:cantSplit/>
          <w:trHeight w:val="600"/>
        </w:trPr>
        <w:tc>
          <w:tcPr>
            <w:tcW w:w="70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519E" w:rsidRPr="005A2E56" w:rsidRDefault="0035519E" w:rsidP="00716022">
            <w:r w:rsidRPr="005A2E56">
              <w:t>Nome do Responsável</w:t>
            </w:r>
          </w:p>
          <w:p w:rsidR="0035519E" w:rsidRPr="005A2E56" w:rsidRDefault="0035519E" w:rsidP="00716022"/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519E" w:rsidRPr="005A2E56" w:rsidRDefault="0035519E" w:rsidP="00716022">
            <w:pPr>
              <w:rPr>
                <w:lang w:val="en-US"/>
              </w:rPr>
            </w:pPr>
            <w:r w:rsidRPr="005A2E56">
              <w:rPr>
                <w:lang w:val="en-US"/>
              </w:rPr>
              <w:t>CP</w:t>
            </w:r>
            <w:r w:rsidR="00DE1276">
              <w:rPr>
                <w:lang w:val="en-US"/>
              </w:rPr>
              <w:t>F:</w:t>
            </w:r>
          </w:p>
          <w:p w:rsidR="0035519E" w:rsidRPr="005A2E56" w:rsidRDefault="0035519E" w:rsidP="00716022">
            <w:pPr>
              <w:rPr>
                <w:lang w:val="en-US"/>
              </w:rPr>
            </w:pPr>
          </w:p>
        </w:tc>
      </w:tr>
      <w:tr w:rsidR="0035519E" w:rsidRPr="005A2E56" w:rsidTr="00677AA7">
        <w:trPr>
          <w:cantSplit/>
          <w:trHeight w:val="600"/>
        </w:trPr>
        <w:tc>
          <w:tcPr>
            <w:tcW w:w="3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519E" w:rsidRPr="005A2E56" w:rsidRDefault="0035519E" w:rsidP="00716022">
            <w:pPr>
              <w:ind w:right="13"/>
            </w:pPr>
            <w:r w:rsidRPr="005A2E56">
              <w:t>CI/Órgão Expedidor</w:t>
            </w:r>
          </w:p>
          <w:p w:rsidR="0035519E" w:rsidRPr="005A2E56" w:rsidRDefault="0035519E" w:rsidP="00716022">
            <w:pPr>
              <w:ind w:right="13"/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9E" w:rsidRPr="005A2E56" w:rsidRDefault="0035519E" w:rsidP="00716022">
            <w:pPr>
              <w:ind w:right="13"/>
            </w:pPr>
            <w:r w:rsidRPr="005A2E56">
              <w:t>Cargo</w:t>
            </w:r>
          </w:p>
          <w:p w:rsidR="0035519E" w:rsidRPr="005A2E56" w:rsidRDefault="0035519E" w:rsidP="00716022">
            <w:pPr>
              <w:ind w:right="13"/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519E" w:rsidRPr="005A2E56" w:rsidRDefault="0035519E" w:rsidP="00716022">
            <w:pPr>
              <w:ind w:right="13"/>
            </w:pPr>
            <w:r w:rsidRPr="005A2E56">
              <w:t>Função</w:t>
            </w:r>
          </w:p>
          <w:p w:rsidR="0035519E" w:rsidRPr="005A2E56" w:rsidRDefault="0035519E" w:rsidP="00716022">
            <w:pPr>
              <w:ind w:right="13"/>
            </w:pPr>
          </w:p>
        </w:tc>
      </w:tr>
      <w:tr w:rsidR="0035519E" w:rsidRPr="005A2E56" w:rsidTr="00677AA7">
        <w:trPr>
          <w:cantSplit/>
          <w:trHeight w:val="600"/>
        </w:trPr>
        <w:tc>
          <w:tcPr>
            <w:tcW w:w="705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519E" w:rsidRPr="005A2E56" w:rsidRDefault="0035519E" w:rsidP="00716022">
            <w:r w:rsidRPr="005A2E56">
              <w:t>Endereço</w:t>
            </w:r>
          </w:p>
          <w:p w:rsidR="0035519E" w:rsidRPr="005A2E56" w:rsidRDefault="0035519E" w:rsidP="00716022"/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1276" w:rsidRPr="005A2E56" w:rsidRDefault="00DE1276" w:rsidP="00DE1276">
            <w:r w:rsidRPr="005A2E56">
              <w:t>CE</w:t>
            </w:r>
            <w:r>
              <w:t>P:</w:t>
            </w:r>
          </w:p>
          <w:p w:rsidR="0035519E" w:rsidRPr="005A2E56" w:rsidRDefault="0035519E" w:rsidP="00716022"/>
        </w:tc>
      </w:tr>
    </w:tbl>
    <w:p w:rsidR="0035519E" w:rsidRPr="00D01262" w:rsidRDefault="0035519E" w:rsidP="0035519E">
      <w:pPr>
        <w:spacing w:before="360" w:after="120"/>
        <w:rPr>
          <w:b/>
          <w:sz w:val="20"/>
        </w:rPr>
      </w:pPr>
      <w:r w:rsidRPr="00D01262">
        <w:rPr>
          <w:b/>
          <w:sz w:val="20"/>
        </w:rPr>
        <w:t>2 - OUTROS PARTÍCIPES</w:t>
      </w:r>
    </w:p>
    <w:tbl>
      <w:tblPr>
        <w:tblW w:w="10596" w:type="dxa"/>
        <w:tblInd w:w="-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5918"/>
        <w:gridCol w:w="2977"/>
        <w:gridCol w:w="1701"/>
      </w:tblGrid>
      <w:tr w:rsidR="0035519E" w:rsidRPr="005A2E56" w:rsidTr="00677AA7">
        <w:trPr>
          <w:cantSplit/>
          <w:trHeight w:val="600"/>
        </w:trPr>
        <w:tc>
          <w:tcPr>
            <w:tcW w:w="5918" w:type="dxa"/>
          </w:tcPr>
          <w:p w:rsidR="0035519E" w:rsidRPr="005A2E56" w:rsidRDefault="0035519E" w:rsidP="00716022">
            <w:r w:rsidRPr="005A2E56">
              <w:t>Nome</w:t>
            </w:r>
          </w:p>
        </w:tc>
        <w:tc>
          <w:tcPr>
            <w:tcW w:w="2977" w:type="dxa"/>
          </w:tcPr>
          <w:p w:rsidR="0035519E" w:rsidRPr="005A2E56" w:rsidRDefault="0035519E" w:rsidP="00716022">
            <w:r w:rsidRPr="005A2E56">
              <w:t>CNPJ</w:t>
            </w:r>
          </w:p>
        </w:tc>
        <w:tc>
          <w:tcPr>
            <w:tcW w:w="1701" w:type="dxa"/>
          </w:tcPr>
          <w:p w:rsidR="0035519E" w:rsidRPr="005A2E56" w:rsidRDefault="0035519E" w:rsidP="00DE1276">
            <w:r w:rsidRPr="005A2E56">
              <w:t>EA</w:t>
            </w:r>
          </w:p>
        </w:tc>
      </w:tr>
      <w:tr w:rsidR="0035519E" w:rsidRPr="005A2E56" w:rsidTr="00677AA7">
        <w:trPr>
          <w:cantSplit/>
          <w:trHeight w:val="600"/>
        </w:trPr>
        <w:tc>
          <w:tcPr>
            <w:tcW w:w="8895" w:type="dxa"/>
            <w:gridSpan w:val="2"/>
          </w:tcPr>
          <w:p w:rsidR="0035519E" w:rsidRPr="005A2E56" w:rsidRDefault="0035519E" w:rsidP="00716022">
            <w:r w:rsidRPr="005A2E56">
              <w:t>Endereço</w:t>
            </w:r>
          </w:p>
        </w:tc>
        <w:tc>
          <w:tcPr>
            <w:tcW w:w="1701" w:type="dxa"/>
          </w:tcPr>
          <w:p w:rsidR="0035519E" w:rsidRPr="005A2E56" w:rsidRDefault="0035519E" w:rsidP="00DE1276">
            <w:pPr>
              <w:rPr>
                <w:lang w:val="en-US"/>
              </w:rPr>
            </w:pPr>
            <w:r w:rsidRPr="005A2E56">
              <w:rPr>
                <w:lang w:val="en-US"/>
              </w:rPr>
              <w:t>CEP</w:t>
            </w:r>
            <w:r w:rsidR="00DE1276">
              <w:rPr>
                <w:lang w:val="en-US"/>
              </w:rPr>
              <w:t>:</w:t>
            </w:r>
          </w:p>
        </w:tc>
      </w:tr>
    </w:tbl>
    <w:p w:rsidR="0035519E" w:rsidRPr="00D01262" w:rsidRDefault="0035519E" w:rsidP="0035519E">
      <w:pPr>
        <w:spacing w:before="360" w:after="120"/>
        <w:ind w:left="-227"/>
        <w:rPr>
          <w:b/>
          <w:sz w:val="20"/>
        </w:rPr>
      </w:pPr>
      <w:r w:rsidRPr="00D01262">
        <w:rPr>
          <w:b/>
          <w:sz w:val="20"/>
        </w:rPr>
        <w:t>3 – OBJETO</w:t>
      </w:r>
    </w:p>
    <w:tbl>
      <w:tblPr>
        <w:tblW w:w="10632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0632"/>
      </w:tblGrid>
      <w:tr w:rsidR="0035519E" w:rsidRPr="002D6D5D" w:rsidTr="00677AA7">
        <w:trPr>
          <w:cantSplit/>
          <w:trHeight w:val="908"/>
        </w:trPr>
        <w:tc>
          <w:tcPr>
            <w:tcW w:w="10632" w:type="dxa"/>
          </w:tcPr>
          <w:p w:rsidR="0035519E" w:rsidRPr="002D6D5D" w:rsidRDefault="0035519E" w:rsidP="002D6D5D">
            <w:pPr>
              <w:jc w:val="both"/>
            </w:pPr>
            <w:r w:rsidRPr="002D6D5D">
              <w:t>Descrição</w:t>
            </w:r>
          </w:p>
          <w:p w:rsidR="0035519E" w:rsidRPr="002D6D5D" w:rsidRDefault="0035519E" w:rsidP="009C7FE0">
            <w:pPr>
              <w:jc w:val="both"/>
              <w:rPr>
                <w:b/>
                <w:color w:val="BFBFBF"/>
              </w:rPr>
            </w:pPr>
          </w:p>
        </w:tc>
      </w:tr>
    </w:tbl>
    <w:p w:rsidR="0035519E" w:rsidRPr="00D01262" w:rsidRDefault="0035519E" w:rsidP="0035519E">
      <w:pPr>
        <w:spacing w:before="360" w:after="120"/>
        <w:rPr>
          <w:b/>
          <w:sz w:val="20"/>
        </w:rPr>
      </w:pPr>
      <w:r w:rsidRPr="00D01262">
        <w:rPr>
          <w:b/>
          <w:sz w:val="20"/>
        </w:rPr>
        <w:t>4 –  DESCRIÇÃO SUMÁRIA DAS OBRAS</w:t>
      </w:r>
    </w:p>
    <w:tbl>
      <w:tblPr>
        <w:tblW w:w="10629" w:type="dxa"/>
        <w:jc w:val="center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47"/>
        <w:gridCol w:w="3045"/>
        <w:gridCol w:w="1412"/>
        <w:gridCol w:w="1848"/>
        <w:gridCol w:w="1418"/>
        <w:gridCol w:w="1559"/>
      </w:tblGrid>
      <w:tr w:rsidR="0035519E" w:rsidRPr="00D01262" w:rsidTr="007C731E">
        <w:trPr>
          <w:trHeight w:val="300"/>
          <w:jc w:val="center"/>
        </w:trPr>
        <w:tc>
          <w:tcPr>
            <w:tcW w:w="4392" w:type="dxa"/>
            <w:gridSpan w:val="2"/>
            <w:vAlign w:val="center"/>
          </w:tcPr>
          <w:p w:rsidR="0035519E" w:rsidRPr="00D01262" w:rsidRDefault="0035519E" w:rsidP="007160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262">
              <w:rPr>
                <w:b/>
                <w:bCs/>
                <w:color w:val="000000"/>
                <w:sz w:val="20"/>
                <w:szCs w:val="20"/>
              </w:rPr>
              <w:t>Meta</w:t>
            </w:r>
          </w:p>
        </w:tc>
        <w:tc>
          <w:tcPr>
            <w:tcW w:w="1412" w:type="dxa"/>
            <w:vMerge w:val="restart"/>
            <w:vAlign w:val="center"/>
          </w:tcPr>
          <w:p w:rsidR="0035519E" w:rsidRPr="00D01262" w:rsidRDefault="0035519E" w:rsidP="007160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262">
              <w:rPr>
                <w:b/>
                <w:bCs/>
                <w:color w:val="000000"/>
                <w:sz w:val="20"/>
                <w:szCs w:val="20"/>
              </w:rPr>
              <w:t>Localização (</w:t>
            </w:r>
            <w:proofErr w:type="spellStart"/>
            <w:r w:rsidRPr="00D01262">
              <w:rPr>
                <w:b/>
                <w:bCs/>
                <w:color w:val="000000"/>
                <w:sz w:val="20"/>
                <w:szCs w:val="20"/>
              </w:rPr>
              <w:t>lat</w:t>
            </w:r>
            <w:proofErr w:type="spellEnd"/>
            <w:r w:rsidRPr="00D01262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D01262">
              <w:rPr>
                <w:b/>
                <w:bCs/>
                <w:color w:val="000000"/>
                <w:sz w:val="20"/>
                <w:szCs w:val="20"/>
              </w:rPr>
              <w:t>long</w:t>
            </w:r>
            <w:proofErr w:type="spellEnd"/>
            <w:r w:rsidRPr="00D01262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8" w:type="dxa"/>
            <w:vMerge w:val="restart"/>
            <w:shd w:val="clear" w:color="auto" w:fill="auto"/>
            <w:noWrap/>
            <w:vAlign w:val="center"/>
          </w:tcPr>
          <w:p w:rsidR="0035519E" w:rsidRPr="00D01262" w:rsidRDefault="0035519E" w:rsidP="007160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262">
              <w:rPr>
                <w:b/>
                <w:bCs/>
                <w:color w:val="000000"/>
                <w:sz w:val="20"/>
                <w:szCs w:val="20"/>
              </w:rPr>
              <w:t>Dimensões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35519E" w:rsidRPr="00D01262" w:rsidRDefault="0035519E" w:rsidP="007160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262">
              <w:rPr>
                <w:b/>
                <w:bCs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35519E" w:rsidRPr="00D01262" w:rsidRDefault="0035519E" w:rsidP="007160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262">
              <w:rPr>
                <w:b/>
                <w:bCs/>
                <w:color w:val="000000"/>
                <w:sz w:val="20"/>
                <w:szCs w:val="20"/>
              </w:rPr>
              <w:t>Custo (R$)</w:t>
            </w:r>
          </w:p>
        </w:tc>
      </w:tr>
      <w:tr w:rsidR="0035519E" w:rsidRPr="00D01262" w:rsidTr="007C731E">
        <w:trPr>
          <w:trHeight w:val="300"/>
          <w:jc w:val="center"/>
        </w:trPr>
        <w:tc>
          <w:tcPr>
            <w:tcW w:w="1347" w:type="dxa"/>
            <w:vAlign w:val="center"/>
          </w:tcPr>
          <w:p w:rsidR="0035519E" w:rsidRPr="00D01262" w:rsidRDefault="0035519E" w:rsidP="007160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262">
              <w:rPr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3045" w:type="dxa"/>
            <w:shd w:val="clear" w:color="auto" w:fill="auto"/>
            <w:noWrap/>
            <w:vAlign w:val="center"/>
            <w:hideMark/>
          </w:tcPr>
          <w:p w:rsidR="0035519E" w:rsidRPr="00D01262" w:rsidRDefault="0035519E" w:rsidP="007160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262">
              <w:rPr>
                <w:b/>
                <w:bCs/>
                <w:color w:val="000000"/>
                <w:sz w:val="20"/>
                <w:szCs w:val="20"/>
              </w:rPr>
              <w:t>Descrição*</w:t>
            </w:r>
          </w:p>
        </w:tc>
        <w:tc>
          <w:tcPr>
            <w:tcW w:w="1412" w:type="dxa"/>
            <w:vMerge/>
            <w:vAlign w:val="center"/>
          </w:tcPr>
          <w:p w:rsidR="0035519E" w:rsidRPr="00D01262" w:rsidRDefault="0035519E" w:rsidP="007160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  <w:noWrap/>
            <w:vAlign w:val="center"/>
            <w:hideMark/>
          </w:tcPr>
          <w:p w:rsidR="0035519E" w:rsidRPr="00D01262" w:rsidRDefault="0035519E" w:rsidP="007160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35519E" w:rsidRPr="00D01262" w:rsidRDefault="0035519E" w:rsidP="007160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35519E" w:rsidRPr="00D01262" w:rsidRDefault="0035519E" w:rsidP="007160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519E" w:rsidRPr="00D01262" w:rsidTr="007C731E">
        <w:trPr>
          <w:trHeight w:val="300"/>
          <w:jc w:val="center"/>
        </w:trPr>
        <w:tc>
          <w:tcPr>
            <w:tcW w:w="1347" w:type="dxa"/>
          </w:tcPr>
          <w:p w:rsidR="0035519E" w:rsidRPr="00D01262" w:rsidRDefault="0035519E" w:rsidP="00716022">
            <w:pPr>
              <w:rPr>
                <w:color w:val="000000"/>
                <w:sz w:val="20"/>
                <w:szCs w:val="20"/>
              </w:rPr>
            </w:pPr>
            <w:r w:rsidRPr="00D012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35519E" w:rsidRPr="00D01262" w:rsidRDefault="0035519E" w:rsidP="00716022">
            <w:pPr>
              <w:rPr>
                <w:color w:val="000000"/>
                <w:sz w:val="20"/>
                <w:szCs w:val="20"/>
              </w:rPr>
            </w:pPr>
            <w:r w:rsidRPr="00D012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</w:tcPr>
          <w:p w:rsidR="0035519E" w:rsidRPr="00D01262" w:rsidRDefault="0035519E" w:rsidP="007160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35519E" w:rsidRPr="00D01262" w:rsidRDefault="0035519E" w:rsidP="007160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519E" w:rsidRPr="00D01262" w:rsidRDefault="0035519E" w:rsidP="007160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519E" w:rsidRPr="00D01262" w:rsidRDefault="0035519E" w:rsidP="007160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519E" w:rsidRPr="00D01262" w:rsidTr="007C731E">
        <w:trPr>
          <w:trHeight w:val="300"/>
          <w:jc w:val="center"/>
        </w:trPr>
        <w:tc>
          <w:tcPr>
            <w:tcW w:w="1347" w:type="dxa"/>
          </w:tcPr>
          <w:p w:rsidR="0035519E" w:rsidRPr="00D01262" w:rsidRDefault="0035519E" w:rsidP="00716022">
            <w:pPr>
              <w:rPr>
                <w:color w:val="000000"/>
                <w:sz w:val="20"/>
                <w:szCs w:val="20"/>
              </w:rPr>
            </w:pPr>
            <w:r w:rsidRPr="00D0126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45" w:type="dxa"/>
            <w:shd w:val="clear" w:color="auto" w:fill="auto"/>
            <w:noWrap/>
            <w:vAlign w:val="bottom"/>
          </w:tcPr>
          <w:p w:rsidR="0035519E" w:rsidRPr="00D01262" w:rsidRDefault="0035519E" w:rsidP="007160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</w:tcPr>
          <w:p w:rsidR="0035519E" w:rsidRPr="00D01262" w:rsidRDefault="0035519E" w:rsidP="007160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35519E" w:rsidRPr="00D01262" w:rsidRDefault="0035519E" w:rsidP="007160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519E" w:rsidRPr="00D01262" w:rsidRDefault="0035519E" w:rsidP="007160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5519E" w:rsidRPr="00D01262" w:rsidRDefault="0035519E" w:rsidP="007160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519E" w:rsidRPr="00D01262" w:rsidTr="007C731E">
        <w:trPr>
          <w:trHeight w:val="300"/>
          <w:jc w:val="center"/>
        </w:trPr>
        <w:tc>
          <w:tcPr>
            <w:tcW w:w="1347" w:type="dxa"/>
          </w:tcPr>
          <w:p w:rsidR="0035519E" w:rsidRPr="00D01262" w:rsidRDefault="0035519E" w:rsidP="00716022">
            <w:pPr>
              <w:rPr>
                <w:color w:val="000000"/>
                <w:sz w:val="20"/>
                <w:szCs w:val="20"/>
              </w:rPr>
            </w:pPr>
            <w:r w:rsidRPr="007C731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5" w:type="dxa"/>
            <w:shd w:val="clear" w:color="auto" w:fill="auto"/>
            <w:noWrap/>
            <w:vAlign w:val="bottom"/>
          </w:tcPr>
          <w:p w:rsidR="0035519E" w:rsidRPr="00D01262" w:rsidRDefault="0035519E" w:rsidP="007160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</w:tcPr>
          <w:p w:rsidR="0035519E" w:rsidRPr="00D01262" w:rsidRDefault="0035519E" w:rsidP="007160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35519E" w:rsidRPr="00D01262" w:rsidRDefault="0035519E" w:rsidP="007160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519E" w:rsidRPr="00D01262" w:rsidRDefault="0035519E" w:rsidP="007160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5519E" w:rsidRPr="00D01262" w:rsidRDefault="0035519E" w:rsidP="007160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519E" w:rsidRPr="00D01262" w:rsidTr="007C731E">
        <w:trPr>
          <w:trHeight w:val="300"/>
          <w:jc w:val="center"/>
        </w:trPr>
        <w:tc>
          <w:tcPr>
            <w:tcW w:w="1347" w:type="dxa"/>
          </w:tcPr>
          <w:p w:rsidR="0035519E" w:rsidRPr="00D01262" w:rsidRDefault="0035519E" w:rsidP="00716022">
            <w:pPr>
              <w:rPr>
                <w:color w:val="000000"/>
                <w:sz w:val="20"/>
                <w:szCs w:val="20"/>
              </w:rPr>
            </w:pPr>
            <w:r w:rsidRPr="00D0126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45" w:type="dxa"/>
            <w:shd w:val="clear" w:color="auto" w:fill="auto"/>
            <w:noWrap/>
            <w:vAlign w:val="bottom"/>
          </w:tcPr>
          <w:p w:rsidR="0035519E" w:rsidRPr="00D01262" w:rsidRDefault="0035519E" w:rsidP="007160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</w:tcPr>
          <w:p w:rsidR="0035519E" w:rsidRPr="00D01262" w:rsidRDefault="0035519E" w:rsidP="007160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35519E" w:rsidRPr="00D01262" w:rsidRDefault="0035519E" w:rsidP="007160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519E" w:rsidRPr="00D01262" w:rsidRDefault="0035519E" w:rsidP="007160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5519E" w:rsidRPr="00D01262" w:rsidRDefault="0035519E" w:rsidP="007160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519E" w:rsidRPr="00D01262" w:rsidTr="007C731E">
        <w:trPr>
          <w:trHeight w:val="300"/>
          <w:jc w:val="center"/>
        </w:trPr>
        <w:tc>
          <w:tcPr>
            <w:tcW w:w="1347" w:type="dxa"/>
          </w:tcPr>
          <w:p w:rsidR="0035519E" w:rsidRPr="00D01262" w:rsidRDefault="0035519E" w:rsidP="00716022">
            <w:pPr>
              <w:rPr>
                <w:color w:val="000000"/>
                <w:sz w:val="20"/>
                <w:szCs w:val="20"/>
              </w:rPr>
            </w:pPr>
            <w:r w:rsidRPr="00D0126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45" w:type="dxa"/>
            <w:shd w:val="clear" w:color="auto" w:fill="auto"/>
            <w:noWrap/>
            <w:vAlign w:val="bottom"/>
          </w:tcPr>
          <w:p w:rsidR="0035519E" w:rsidRPr="00D01262" w:rsidRDefault="0035519E" w:rsidP="007160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</w:tcPr>
          <w:p w:rsidR="0035519E" w:rsidRPr="00D01262" w:rsidRDefault="0035519E" w:rsidP="007160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35519E" w:rsidRPr="00D01262" w:rsidRDefault="0035519E" w:rsidP="007160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519E" w:rsidRPr="00D01262" w:rsidRDefault="0035519E" w:rsidP="007160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5519E" w:rsidRPr="00D01262" w:rsidRDefault="0035519E" w:rsidP="007160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519E" w:rsidRPr="00D01262" w:rsidTr="007C731E">
        <w:trPr>
          <w:trHeight w:val="300"/>
          <w:jc w:val="center"/>
        </w:trPr>
        <w:tc>
          <w:tcPr>
            <w:tcW w:w="1347" w:type="dxa"/>
          </w:tcPr>
          <w:p w:rsidR="0035519E" w:rsidRPr="00D01262" w:rsidRDefault="0035519E" w:rsidP="00716022">
            <w:pPr>
              <w:rPr>
                <w:color w:val="000000"/>
                <w:sz w:val="20"/>
                <w:szCs w:val="20"/>
              </w:rPr>
            </w:pPr>
            <w:r w:rsidRPr="00D0126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45" w:type="dxa"/>
            <w:shd w:val="clear" w:color="auto" w:fill="auto"/>
            <w:noWrap/>
            <w:vAlign w:val="bottom"/>
          </w:tcPr>
          <w:p w:rsidR="0035519E" w:rsidRPr="00D01262" w:rsidRDefault="0035519E" w:rsidP="007160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</w:tcPr>
          <w:p w:rsidR="0035519E" w:rsidRPr="00D01262" w:rsidRDefault="0035519E" w:rsidP="007160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35519E" w:rsidRPr="00D01262" w:rsidRDefault="0035519E" w:rsidP="007160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519E" w:rsidRPr="00D01262" w:rsidRDefault="0035519E" w:rsidP="007160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5519E" w:rsidRPr="00D01262" w:rsidRDefault="0035519E" w:rsidP="007160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01262" w:rsidRDefault="00D01262" w:rsidP="0035519E">
      <w:pPr>
        <w:ind w:left="-284"/>
        <w:rPr>
          <w:b/>
          <w:sz w:val="20"/>
        </w:rPr>
      </w:pPr>
    </w:p>
    <w:p w:rsidR="00D01262" w:rsidRDefault="009C7FE0" w:rsidP="0035519E">
      <w:pPr>
        <w:ind w:left="-284"/>
        <w:rPr>
          <w:b/>
          <w:sz w:val="20"/>
        </w:rPr>
      </w:pPr>
      <w:r>
        <w:rPr>
          <w:b/>
          <w:sz w:val="20"/>
        </w:rPr>
        <w:br w:type="page"/>
      </w:r>
    </w:p>
    <w:p w:rsidR="0035519E" w:rsidRPr="00D01262" w:rsidRDefault="0035519E" w:rsidP="0035519E">
      <w:pPr>
        <w:ind w:left="-284"/>
        <w:rPr>
          <w:b/>
          <w:sz w:val="20"/>
        </w:rPr>
      </w:pPr>
      <w:r w:rsidRPr="00D01262">
        <w:rPr>
          <w:b/>
          <w:sz w:val="20"/>
        </w:rPr>
        <w:t>5 –  TERMO DE COMPROMISSO</w:t>
      </w:r>
    </w:p>
    <w:tbl>
      <w:tblPr>
        <w:tblW w:w="10490" w:type="dxa"/>
        <w:tblInd w:w="-9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65"/>
        <w:gridCol w:w="5325"/>
      </w:tblGrid>
      <w:tr w:rsidR="0035519E" w:rsidRPr="002D6D5D" w:rsidTr="00716022">
        <w:trPr>
          <w:trHeight w:val="1520"/>
        </w:trPr>
        <w:tc>
          <w:tcPr>
            <w:tcW w:w="10490" w:type="dxa"/>
            <w:gridSpan w:val="2"/>
            <w:tcBorders>
              <w:top w:val="single" w:sz="6" w:space="0" w:color="auto"/>
              <w:bottom w:val="nil"/>
            </w:tcBorders>
          </w:tcPr>
          <w:p w:rsidR="0035519E" w:rsidRPr="002D6D5D" w:rsidRDefault="0035519E" w:rsidP="00716022">
            <w:pPr>
              <w:spacing w:before="120" w:after="120"/>
              <w:jc w:val="both"/>
            </w:pPr>
            <w:r w:rsidRPr="002D6D5D">
              <w:t>Declaro que ten</w:t>
            </w:r>
            <w:r w:rsidR="009C7FE0">
              <w:t>ho conhecimento sobre a Instrução Normativa</w:t>
            </w:r>
            <w:r w:rsidRPr="002D6D5D">
              <w:t xml:space="preserve"> nº </w:t>
            </w:r>
            <w:r w:rsidR="009C7FE0">
              <w:t>01</w:t>
            </w:r>
            <w:r w:rsidRPr="002D6D5D">
              <w:t>/201</w:t>
            </w:r>
            <w:r w:rsidR="009C7FE0">
              <w:t>7</w:t>
            </w:r>
            <w:r w:rsidRPr="002D6D5D">
              <w:t xml:space="preserve"> e que todas as metas e demais informações prestadas neste plano de trabalho estão de acordo com a legislação pertinente.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953"/>
              <w:gridCol w:w="5382"/>
            </w:tblGrid>
            <w:tr w:rsidR="0035519E" w:rsidRPr="002D6D5D" w:rsidTr="00D01262">
              <w:tc>
                <w:tcPr>
                  <w:tcW w:w="4953" w:type="dxa"/>
                  <w:shd w:val="clear" w:color="auto" w:fill="auto"/>
                </w:tcPr>
                <w:p w:rsidR="00D01262" w:rsidRPr="002D6D5D" w:rsidRDefault="00D01262" w:rsidP="00D01262">
                  <w:pPr>
                    <w:spacing w:before="120" w:after="120"/>
                    <w:ind w:left="-117"/>
                  </w:pPr>
                </w:p>
                <w:p w:rsidR="00D01262" w:rsidRPr="002D6D5D" w:rsidRDefault="00D01262" w:rsidP="00D01262">
                  <w:pPr>
                    <w:spacing w:before="120" w:after="120"/>
                    <w:ind w:left="-117"/>
                  </w:pPr>
                </w:p>
                <w:p w:rsidR="0035519E" w:rsidRPr="002D6D5D" w:rsidRDefault="0035519E" w:rsidP="00D01262">
                  <w:pPr>
                    <w:spacing w:before="120" w:after="120"/>
                    <w:ind w:left="-117"/>
                  </w:pPr>
                  <w:r w:rsidRPr="002D6D5D">
                    <w:t>Local e Data</w:t>
                  </w:r>
                </w:p>
              </w:tc>
              <w:tc>
                <w:tcPr>
                  <w:tcW w:w="5382" w:type="dxa"/>
                  <w:shd w:val="clear" w:color="auto" w:fill="auto"/>
                  <w:vAlign w:val="center"/>
                </w:tcPr>
                <w:p w:rsidR="00D01262" w:rsidRPr="002D6D5D" w:rsidRDefault="00D01262" w:rsidP="00716022">
                  <w:pPr>
                    <w:spacing w:before="120" w:after="120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D01262" w:rsidRPr="002D6D5D" w:rsidRDefault="00D01262" w:rsidP="00716022">
                  <w:pPr>
                    <w:spacing w:before="120" w:after="120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35519E" w:rsidRPr="00C256E2" w:rsidRDefault="0035519E" w:rsidP="00C256E2">
                  <w:pPr>
                    <w:spacing w:before="120" w:after="120"/>
                    <w:ind w:left="-108"/>
                    <w:jc w:val="both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C256E2">
                    <w:rPr>
                      <w:b/>
                      <w:bCs/>
                      <w:color w:val="000000"/>
                      <w:sz w:val="21"/>
                      <w:szCs w:val="21"/>
                    </w:rPr>
                    <w:t>Nome e assinatura do responsável técnico do proponente</w:t>
                  </w:r>
                </w:p>
                <w:p w:rsidR="0035519E" w:rsidRPr="00C256E2" w:rsidRDefault="009C7FE0" w:rsidP="00C256E2">
                  <w:pPr>
                    <w:spacing w:before="120" w:after="120"/>
                    <w:ind w:left="-108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Nº do Registro Profissional (CREA ou CAU)</w:t>
                  </w:r>
                </w:p>
                <w:p w:rsidR="00D01262" w:rsidRPr="002D6D5D" w:rsidRDefault="00D01262" w:rsidP="00716022">
                  <w:pPr>
                    <w:spacing w:before="120" w:after="120"/>
                    <w:jc w:val="center"/>
                  </w:pPr>
                </w:p>
              </w:tc>
            </w:tr>
          </w:tbl>
          <w:p w:rsidR="0035519E" w:rsidRPr="002D6D5D" w:rsidRDefault="0035519E" w:rsidP="00716022">
            <w:pPr>
              <w:spacing w:before="120" w:after="120"/>
              <w:jc w:val="both"/>
            </w:pPr>
            <w:r w:rsidRPr="002D6D5D">
              <w:t xml:space="preserve">Declaro que tenho conhecimento das informações contidas na </w:t>
            </w:r>
            <w:r w:rsidR="009C7FE0">
              <w:t>Instrução Normativa</w:t>
            </w:r>
            <w:r w:rsidR="009C7FE0" w:rsidRPr="002D6D5D">
              <w:t xml:space="preserve"> nº </w:t>
            </w:r>
            <w:r w:rsidR="009C7FE0">
              <w:t>01</w:t>
            </w:r>
            <w:r w:rsidR="009C7FE0" w:rsidRPr="002D6D5D">
              <w:t>/201</w:t>
            </w:r>
            <w:r w:rsidR="009C7FE0">
              <w:t>7</w:t>
            </w:r>
            <w:r w:rsidRPr="002D6D5D">
              <w:t xml:space="preserve"> e </w:t>
            </w:r>
            <w:r w:rsidRPr="002D6D5D">
              <w:rPr>
                <w:b/>
              </w:rPr>
              <w:t>assumo o compromisso</w:t>
            </w:r>
            <w:r w:rsidRPr="002D6D5D">
              <w:t xml:space="preserve"> de aplicar os recursos repassados pela Secretaria </w:t>
            </w:r>
            <w:r w:rsidR="009C7FE0">
              <w:t>de Estado da</w:t>
            </w:r>
            <w:r w:rsidRPr="002D6D5D">
              <w:t xml:space="preserve"> Defesa Civil / </w:t>
            </w:r>
            <w:r w:rsidR="009C7FE0">
              <w:t>SC</w:t>
            </w:r>
            <w:r w:rsidRPr="002D6D5D">
              <w:t xml:space="preserve"> na forma da legislação pertinente.</w:t>
            </w:r>
          </w:p>
          <w:p w:rsidR="0035519E" w:rsidRPr="002D6D5D" w:rsidRDefault="0035519E" w:rsidP="00716022">
            <w:pPr>
              <w:spacing w:before="120" w:after="120"/>
              <w:jc w:val="both"/>
            </w:pPr>
            <w:r w:rsidRPr="002D6D5D">
              <w:t>Declaro ainda, que tenho pleno conhecimento de que se não optar pelo regime de Contratação Integrada, nos termos do inciso V do Art.8º da Lei nº 12.462/2011, as despesas referentes à elaboração de projeto ficar</w:t>
            </w:r>
            <w:r w:rsidR="009C7FE0">
              <w:t>ão a cargo do município</w:t>
            </w:r>
            <w:r w:rsidRPr="002D6D5D">
              <w:t>.</w:t>
            </w:r>
          </w:p>
          <w:p w:rsidR="0035519E" w:rsidRPr="002D6D5D" w:rsidRDefault="0035519E" w:rsidP="00716022">
            <w:pPr>
              <w:spacing w:before="120" w:after="120"/>
              <w:jc w:val="both"/>
            </w:pPr>
            <w:r w:rsidRPr="002D6D5D">
              <w:t xml:space="preserve">Consta em anexo o Relatório de Diagnóstico que detalha os danos na infraestrutura provocados pelo desastre e demonstra a necessidade dos recursos para realização de ações de recuperação realizadas pela </w:t>
            </w:r>
            <w:r w:rsidR="009C7FE0" w:rsidRPr="002D6D5D">
              <w:t xml:space="preserve">Secretaria </w:t>
            </w:r>
            <w:r w:rsidR="009C7FE0">
              <w:t>de Estado da</w:t>
            </w:r>
            <w:r w:rsidR="009C7FE0" w:rsidRPr="002D6D5D">
              <w:t xml:space="preserve"> Defesa Civil</w:t>
            </w:r>
            <w:r w:rsidRPr="002D6D5D">
              <w:t>.</w:t>
            </w:r>
          </w:p>
          <w:p w:rsidR="00D01262" w:rsidRPr="002D6D5D" w:rsidRDefault="00D01262" w:rsidP="00716022">
            <w:pPr>
              <w:jc w:val="right"/>
            </w:pPr>
          </w:p>
          <w:p w:rsidR="00D01262" w:rsidRPr="002D6D5D" w:rsidRDefault="00D01262" w:rsidP="00716022">
            <w:pPr>
              <w:jc w:val="right"/>
            </w:pPr>
          </w:p>
          <w:p w:rsidR="0035519E" w:rsidRPr="002D6D5D" w:rsidRDefault="0035519E" w:rsidP="00D01262">
            <w:pPr>
              <w:ind w:firstLine="7930"/>
            </w:pPr>
            <w:r w:rsidRPr="002D6D5D">
              <w:t>Pede deferimento</w:t>
            </w:r>
            <w:r w:rsidR="00C256E2">
              <w:t>.</w:t>
            </w:r>
          </w:p>
        </w:tc>
      </w:tr>
      <w:tr w:rsidR="0035519E" w:rsidRPr="002D6D5D" w:rsidTr="002D6D5D">
        <w:trPr>
          <w:trHeight w:val="265"/>
        </w:trPr>
        <w:tc>
          <w:tcPr>
            <w:tcW w:w="5165" w:type="dxa"/>
            <w:tcBorders>
              <w:top w:val="nil"/>
              <w:bottom w:val="single" w:sz="6" w:space="0" w:color="auto"/>
              <w:right w:val="nil"/>
            </w:tcBorders>
          </w:tcPr>
          <w:p w:rsidR="00D01262" w:rsidRPr="002D6D5D" w:rsidRDefault="00D01262" w:rsidP="00716022"/>
          <w:p w:rsidR="00D01262" w:rsidRPr="002D6D5D" w:rsidRDefault="00D01262" w:rsidP="00716022"/>
          <w:p w:rsidR="002D6D5D" w:rsidRDefault="002D6D5D" w:rsidP="00716022"/>
          <w:p w:rsidR="0035519E" w:rsidRPr="002D6D5D" w:rsidRDefault="0035519E" w:rsidP="00716022">
            <w:r w:rsidRPr="002D6D5D">
              <w:t>Local e Data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6" w:space="0" w:color="auto"/>
            </w:tcBorders>
          </w:tcPr>
          <w:p w:rsidR="0035519E" w:rsidRPr="002D6D5D" w:rsidRDefault="0035519E" w:rsidP="002D6D5D">
            <w:pPr>
              <w:ind w:left="-5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D01262" w:rsidRPr="002D6D5D" w:rsidRDefault="00D01262" w:rsidP="002D6D5D">
            <w:pPr>
              <w:ind w:left="-5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D01262" w:rsidRPr="002D6D5D" w:rsidRDefault="00D01262" w:rsidP="002D6D5D">
            <w:pPr>
              <w:ind w:left="-5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35519E" w:rsidRPr="002D6D5D" w:rsidRDefault="0035519E" w:rsidP="002D6D5D">
            <w:pPr>
              <w:ind w:left="-5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D6D5D">
              <w:rPr>
                <w:b/>
                <w:bCs/>
                <w:color w:val="000000"/>
                <w:sz w:val="22"/>
                <w:szCs w:val="22"/>
              </w:rPr>
              <w:t>Nome e assinatura da autoridade do ente proponente</w:t>
            </w:r>
          </w:p>
          <w:p w:rsidR="0035519E" w:rsidRPr="002D6D5D" w:rsidRDefault="0035519E" w:rsidP="002D6D5D">
            <w:pPr>
              <w:ind w:left="-5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D6D5D">
              <w:rPr>
                <w:b/>
                <w:bCs/>
                <w:color w:val="000000"/>
                <w:sz w:val="22"/>
                <w:szCs w:val="22"/>
              </w:rPr>
              <w:t>Nº do CPF da autoridade</w:t>
            </w:r>
          </w:p>
          <w:p w:rsidR="0035519E" w:rsidRPr="002D6D5D" w:rsidRDefault="0035519E" w:rsidP="002D6D5D">
            <w:pPr>
              <w:ind w:left="-52"/>
              <w:jc w:val="both"/>
              <w:rPr>
                <w:sz w:val="22"/>
                <w:szCs w:val="22"/>
              </w:rPr>
            </w:pPr>
          </w:p>
        </w:tc>
      </w:tr>
    </w:tbl>
    <w:p w:rsidR="00D01262" w:rsidRDefault="00D01262" w:rsidP="0035519E">
      <w:pPr>
        <w:rPr>
          <w:b/>
          <w:bCs/>
          <w:color w:val="000000"/>
        </w:rPr>
      </w:pPr>
    </w:p>
    <w:p w:rsidR="0035519E" w:rsidRPr="00D01262" w:rsidRDefault="00D01262" w:rsidP="0035519E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="0035519E" w:rsidRPr="00D01262">
        <w:rPr>
          <w:b/>
          <w:bCs/>
          <w:color w:val="000000"/>
        </w:rPr>
        <w:lastRenderedPageBreak/>
        <w:t>Relatório Diagnóstico</w:t>
      </w:r>
      <w:r w:rsidR="007B484B" w:rsidRPr="00D01262">
        <w:rPr>
          <w:b/>
          <w:bCs/>
          <w:color w:val="000000"/>
        </w:rPr>
        <w:t xml:space="preserve"> Reconstrução</w:t>
      </w:r>
      <w:r w:rsidR="0035519E" w:rsidRPr="00D01262">
        <w:rPr>
          <w:b/>
          <w:bCs/>
          <w:color w:val="000000"/>
        </w:rPr>
        <w:t>.</w:t>
      </w:r>
    </w:p>
    <w:tbl>
      <w:tblPr>
        <w:tblW w:w="5000" w:type="pct"/>
        <w:jc w:val="center"/>
        <w:tblLook w:val="04A0"/>
      </w:tblPr>
      <w:tblGrid>
        <w:gridCol w:w="8720"/>
      </w:tblGrid>
      <w:tr w:rsidR="0035519E" w:rsidRPr="00D01262" w:rsidTr="00716022">
        <w:trPr>
          <w:trHeight w:val="2880"/>
          <w:jc w:val="center"/>
        </w:trPr>
        <w:tc>
          <w:tcPr>
            <w:tcW w:w="5000" w:type="pct"/>
          </w:tcPr>
          <w:p w:rsidR="0035519E" w:rsidRPr="00D01262" w:rsidRDefault="0035519E" w:rsidP="00716022">
            <w:pPr>
              <w:pStyle w:val="SemEspaamento"/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35519E" w:rsidRPr="00D01262" w:rsidTr="00716022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35519E" w:rsidRPr="00D01262" w:rsidRDefault="0035519E" w:rsidP="00716022">
            <w:pPr>
              <w:pStyle w:val="SemEspaamento"/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D01262">
              <w:rPr>
                <w:rFonts w:ascii="Times New Roman" w:hAnsi="Times New Roman"/>
                <w:sz w:val="72"/>
                <w:szCs w:val="72"/>
              </w:rPr>
              <w:t>Relatório de Diagnóstico</w:t>
            </w:r>
          </w:p>
        </w:tc>
      </w:tr>
      <w:tr w:rsidR="0035519E" w:rsidRPr="00D01262" w:rsidTr="00716022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35519E" w:rsidRPr="00D01262" w:rsidRDefault="0035519E" w:rsidP="00716022">
            <w:pPr>
              <w:pStyle w:val="SemEspaamen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D01262">
              <w:rPr>
                <w:rFonts w:ascii="Times New Roman" w:hAnsi="Times New Roman"/>
                <w:sz w:val="44"/>
                <w:szCs w:val="44"/>
              </w:rPr>
              <w:t>Transferência Obrigatória - Reconstrução</w:t>
            </w:r>
          </w:p>
        </w:tc>
      </w:tr>
      <w:tr w:rsidR="0035519E" w:rsidRPr="00D01262" w:rsidTr="00716022">
        <w:trPr>
          <w:trHeight w:val="360"/>
          <w:jc w:val="center"/>
        </w:trPr>
        <w:tc>
          <w:tcPr>
            <w:tcW w:w="5000" w:type="pct"/>
            <w:vAlign w:val="center"/>
          </w:tcPr>
          <w:p w:rsidR="0035519E" w:rsidRPr="00D01262" w:rsidRDefault="0035519E" w:rsidP="00716022">
            <w:pPr>
              <w:pStyle w:val="SemEspaamento"/>
              <w:jc w:val="right"/>
              <w:rPr>
                <w:rFonts w:ascii="Times New Roman" w:hAnsi="Times New Roman"/>
              </w:rPr>
            </w:pPr>
          </w:p>
          <w:p w:rsidR="0035519E" w:rsidRPr="00D01262" w:rsidRDefault="0035519E" w:rsidP="00716022">
            <w:pPr>
              <w:pStyle w:val="SemEspaamento"/>
              <w:jc w:val="right"/>
              <w:rPr>
                <w:rFonts w:ascii="Times New Roman" w:hAnsi="Times New Roman"/>
              </w:rPr>
            </w:pPr>
          </w:p>
          <w:p w:rsidR="0035519E" w:rsidRPr="00D01262" w:rsidRDefault="0035519E" w:rsidP="00716022">
            <w:pPr>
              <w:pStyle w:val="SemEspaamento"/>
              <w:jc w:val="right"/>
              <w:rPr>
                <w:rFonts w:ascii="Times New Roman" w:hAnsi="Times New Roman"/>
              </w:rPr>
            </w:pPr>
          </w:p>
          <w:p w:rsidR="0035519E" w:rsidRPr="00D01262" w:rsidRDefault="0035519E" w:rsidP="00716022">
            <w:pPr>
              <w:pStyle w:val="SemEspaamento"/>
              <w:jc w:val="right"/>
              <w:rPr>
                <w:rFonts w:ascii="Times New Roman" w:hAnsi="Times New Roman"/>
              </w:rPr>
            </w:pPr>
          </w:p>
          <w:p w:rsidR="0035519E" w:rsidRPr="00D01262" w:rsidRDefault="0035519E" w:rsidP="00716022">
            <w:pPr>
              <w:pStyle w:val="SemEspaamento"/>
              <w:jc w:val="right"/>
              <w:rPr>
                <w:rFonts w:ascii="Times New Roman" w:hAnsi="Times New Roman"/>
              </w:rPr>
            </w:pPr>
          </w:p>
          <w:p w:rsidR="0035519E" w:rsidRPr="00D01262" w:rsidRDefault="0035519E" w:rsidP="00716022">
            <w:pPr>
              <w:pStyle w:val="SemEspaamento"/>
              <w:jc w:val="right"/>
              <w:rPr>
                <w:rFonts w:ascii="Times New Roman" w:hAnsi="Times New Roman"/>
              </w:rPr>
            </w:pPr>
          </w:p>
          <w:p w:rsidR="0035519E" w:rsidRPr="00D01262" w:rsidRDefault="0035519E" w:rsidP="00716022">
            <w:pPr>
              <w:pStyle w:val="SemEspaamento"/>
              <w:jc w:val="right"/>
              <w:rPr>
                <w:rFonts w:ascii="Times New Roman" w:hAnsi="Times New Roman"/>
              </w:rPr>
            </w:pPr>
          </w:p>
          <w:p w:rsidR="0035519E" w:rsidRPr="00D01262" w:rsidRDefault="0035519E" w:rsidP="00716022">
            <w:pPr>
              <w:pStyle w:val="SemEspaamento"/>
              <w:jc w:val="right"/>
              <w:rPr>
                <w:rFonts w:ascii="Times New Roman" w:hAnsi="Times New Roman"/>
              </w:rPr>
            </w:pPr>
          </w:p>
          <w:p w:rsidR="0035519E" w:rsidRPr="00D01262" w:rsidRDefault="0035519E" w:rsidP="00716022">
            <w:pPr>
              <w:pStyle w:val="SemEspaamento"/>
              <w:jc w:val="right"/>
              <w:rPr>
                <w:rFonts w:ascii="Times New Roman" w:hAnsi="Times New Roman"/>
              </w:rPr>
            </w:pPr>
          </w:p>
          <w:p w:rsidR="0035519E" w:rsidRPr="00D01262" w:rsidRDefault="0035519E" w:rsidP="00716022">
            <w:pPr>
              <w:pStyle w:val="SemEspaamento"/>
              <w:jc w:val="right"/>
              <w:rPr>
                <w:rFonts w:ascii="Times New Roman" w:hAnsi="Times New Roman"/>
              </w:rPr>
            </w:pPr>
          </w:p>
          <w:p w:rsidR="0035519E" w:rsidRPr="00D01262" w:rsidRDefault="0035519E" w:rsidP="00716022">
            <w:pPr>
              <w:pStyle w:val="SemEspaamento"/>
              <w:jc w:val="right"/>
              <w:rPr>
                <w:rFonts w:ascii="Times New Roman" w:hAnsi="Times New Roman"/>
              </w:rPr>
            </w:pPr>
          </w:p>
          <w:p w:rsidR="0035519E" w:rsidRPr="00D01262" w:rsidRDefault="0035519E" w:rsidP="00716022">
            <w:pPr>
              <w:pStyle w:val="SemEspaamento"/>
              <w:jc w:val="right"/>
              <w:rPr>
                <w:rFonts w:ascii="Times New Roman" w:hAnsi="Times New Roman"/>
              </w:rPr>
            </w:pPr>
          </w:p>
          <w:p w:rsidR="0035519E" w:rsidRPr="00D01262" w:rsidRDefault="0035519E" w:rsidP="00716022">
            <w:pPr>
              <w:pStyle w:val="SemEspaamento"/>
              <w:jc w:val="right"/>
              <w:rPr>
                <w:rFonts w:ascii="Times New Roman" w:hAnsi="Times New Roman"/>
              </w:rPr>
            </w:pPr>
          </w:p>
          <w:p w:rsidR="0035519E" w:rsidRPr="00D01262" w:rsidRDefault="0035519E" w:rsidP="00716022">
            <w:pPr>
              <w:pStyle w:val="SemEspaamento"/>
              <w:jc w:val="right"/>
              <w:rPr>
                <w:rFonts w:ascii="Times New Roman" w:hAnsi="Times New Roman"/>
              </w:rPr>
            </w:pPr>
          </w:p>
          <w:p w:rsidR="0035519E" w:rsidRPr="00D01262" w:rsidRDefault="0035519E" w:rsidP="00716022">
            <w:pPr>
              <w:pStyle w:val="SemEspaamento"/>
              <w:jc w:val="right"/>
              <w:rPr>
                <w:rFonts w:ascii="Times New Roman" w:hAnsi="Times New Roman"/>
              </w:rPr>
            </w:pPr>
          </w:p>
          <w:p w:rsidR="0035519E" w:rsidRPr="00D01262" w:rsidRDefault="0035519E" w:rsidP="00716022">
            <w:pPr>
              <w:pStyle w:val="SemEspaamento"/>
              <w:jc w:val="right"/>
              <w:rPr>
                <w:rFonts w:ascii="Times New Roman" w:hAnsi="Times New Roman"/>
              </w:rPr>
            </w:pPr>
          </w:p>
          <w:p w:rsidR="0035519E" w:rsidRPr="00D01262" w:rsidRDefault="0035519E" w:rsidP="00716022">
            <w:pPr>
              <w:pStyle w:val="SemEspaamento"/>
              <w:jc w:val="right"/>
              <w:rPr>
                <w:rFonts w:ascii="Times New Roman" w:hAnsi="Times New Roman"/>
              </w:rPr>
            </w:pPr>
          </w:p>
          <w:p w:rsidR="0035519E" w:rsidRPr="00D01262" w:rsidRDefault="0035519E" w:rsidP="00716022">
            <w:pPr>
              <w:pStyle w:val="SemEspaamento"/>
              <w:jc w:val="right"/>
              <w:rPr>
                <w:rFonts w:ascii="Times New Roman" w:hAnsi="Times New Roman"/>
              </w:rPr>
            </w:pPr>
          </w:p>
          <w:p w:rsidR="0035519E" w:rsidRPr="00D01262" w:rsidRDefault="0035519E" w:rsidP="00716022">
            <w:pPr>
              <w:pStyle w:val="SemEspaamento"/>
              <w:jc w:val="right"/>
              <w:rPr>
                <w:rFonts w:ascii="Times New Roman" w:hAnsi="Times New Roman"/>
              </w:rPr>
            </w:pPr>
          </w:p>
          <w:p w:rsidR="0035519E" w:rsidRPr="00D01262" w:rsidRDefault="0035519E" w:rsidP="00716022">
            <w:pPr>
              <w:pStyle w:val="SemEspaamento"/>
              <w:jc w:val="right"/>
              <w:rPr>
                <w:rFonts w:ascii="Times New Roman" w:hAnsi="Times New Roman"/>
              </w:rPr>
            </w:pPr>
          </w:p>
          <w:p w:rsidR="0035519E" w:rsidRPr="00D01262" w:rsidRDefault="0035519E" w:rsidP="00716022">
            <w:pPr>
              <w:pStyle w:val="SemEspaamento"/>
              <w:jc w:val="right"/>
              <w:rPr>
                <w:rFonts w:ascii="Times New Roman" w:hAnsi="Times New Roman"/>
              </w:rPr>
            </w:pPr>
          </w:p>
          <w:p w:rsidR="0035519E" w:rsidRPr="00D01262" w:rsidRDefault="0035519E" w:rsidP="00716022">
            <w:pPr>
              <w:pStyle w:val="SemEspaamento"/>
              <w:jc w:val="right"/>
              <w:rPr>
                <w:rFonts w:ascii="Times New Roman" w:hAnsi="Times New Roman"/>
              </w:rPr>
            </w:pPr>
          </w:p>
          <w:p w:rsidR="0035519E" w:rsidRPr="00D01262" w:rsidRDefault="0035519E" w:rsidP="00716022">
            <w:pPr>
              <w:pStyle w:val="SemEspaamento"/>
              <w:jc w:val="right"/>
              <w:rPr>
                <w:rFonts w:ascii="Times New Roman" w:hAnsi="Times New Roman"/>
              </w:rPr>
            </w:pPr>
          </w:p>
        </w:tc>
      </w:tr>
      <w:tr w:rsidR="0035519E" w:rsidRPr="00D01262" w:rsidTr="00716022">
        <w:trPr>
          <w:trHeight w:val="360"/>
          <w:jc w:val="center"/>
        </w:trPr>
        <w:tc>
          <w:tcPr>
            <w:tcW w:w="5000" w:type="pct"/>
            <w:vAlign w:val="center"/>
          </w:tcPr>
          <w:p w:rsidR="0035519E" w:rsidRPr="00D01262" w:rsidRDefault="0035519E" w:rsidP="00716022">
            <w:pPr>
              <w:pStyle w:val="SemEspaamen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35519E" w:rsidRPr="00D01262" w:rsidTr="00716022">
        <w:trPr>
          <w:trHeight w:val="360"/>
          <w:jc w:val="center"/>
        </w:trPr>
        <w:tc>
          <w:tcPr>
            <w:tcW w:w="5000" w:type="pct"/>
            <w:vAlign w:val="center"/>
          </w:tcPr>
          <w:p w:rsidR="0035519E" w:rsidRPr="00D01262" w:rsidRDefault="0035519E" w:rsidP="00716022">
            <w:pPr>
              <w:pStyle w:val="SemEspaamento"/>
              <w:jc w:val="right"/>
              <w:rPr>
                <w:rFonts w:ascii="Times New Roman" w:hAnsi="Times New Roman"/>
                <w:b/>
                <w:bCs/>
                <w:sz w:val="32"/>
              </w:rPr>
            </w:pPr>
          </w:p>
        </w:tc>
      </w:tr>
    </w:tbl>
    <w:p w:rsidR="0035519E" w:rsidRPr="00D01262" w:rsidRDefault="0035519E" w:rsidP="0035519E"/>
    <w:p w:rsidR="0035519E" w:rsidRPr="00D01262" w:rsidRDefault="0035519E" w:rsidP="00472E60">
      <w:pPr>
        <w:jc w:val="both"/>
      </w:pPr>
      <w:r w:rsidRPr="00D01262">
        <w:t>Este documento é um anexo do Plano de Trabalho de Reconstrução, detalhando as metas propostas.</w:t>
      </w:r>
    </w:p>
    <w:p w:rsidR="0035519E" w:rsidRPr="00D01262" w:rsidRDefault="0035519E" w:rsidP="0035519E">
      <w:pPr>
        <w:pStyle w:val="Ttulo1"/>
        <w:keepLines/>
        <w:pageBreakBefore/>
        <w:spacing w:before="480" w:after="240" w:line="276" w:lineRule="auto"/>
        <w:ind w:left="432" w:hanging="432"/>
        <w:rPr>
          <w:rFonts w:ascii="Times New Roman" w:hAnsi="Times New Roman"/>
          <w:sz w:val="28"/>
          <w:szCs w:val="28"/>
        </w:rPr>
      </w:pPr>
      <w:r w:rsidRPr="00D01262">
        <w:rPr>
          <w:rFonts w:ascii="Times New Roman" w:hAnsi="Times New Roman"/>
          <w:sz w:val="28"/>
          <w:szCs w:val="28"/>
        </w:rPr>
        <w:lastRenderedPageBreak/>
        <w:t>Meta 1: (Descrição da Obra)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6"/>
        <w:gridCol w:w="4734"/>
      </w:tblGrid>
      <w:tr w:rsidR="0035519E" w:rsidRPr="002D6D5D" w:rsidTr="002D6D5D">
        <w:tc>
          <w:tcPr>
            <w:tcW w:w="9180" w:type="dxa"/>
            <w:gridSpan w:val="2"/>
            <w:vAlign w:val="center"/>
          </w:tcPr>
          <w:p w:rsidR="0035519E" w:rsidRPr="006A6265" w:rsidRDefault="0035519E" w:rsidP="00716022">
            <w:pPr>
              <w:pStyle w:val="PargrafodaLista"/>
              <w:ind w:left="0"/>
              <w:jc w:val="center"/>
              <w:rPr>
                <w:b/>
                <w:bCs/>
              </w:rPr>
            </w:pPr>
            <w:r w:rsidRPr="006A6265">
              <w:rPr>
                <w:b/>
                <w:bCs/>
              </w:rPr>
              <w:t>Ação pretendida:</w:t>
            </w:r>
          </w:p>
        </w:tc>
      </w:tr>
      <w:tr w:rsidR="0035519E" w:rsidRPr="002D6D5D" w:rsidTr="002D6D5D">
        <w:tc>
          <w:tcPr>
            <w:tcW w:w="4446" w:type="dxa"/>
            <w:shd w:val="clear" w:color="auto" w:fill="D3DFEE"/>
            <w:vAlign w:val="center"/>
          </w:tcPr>
          <w:p w:rsidR="0035519E" w:rsidRPr="006A6265" w:rsidRDefault="0035519E" w:rsidP="00716022">
            <w:pPr>
              <w:pStyle w:val="PargrafodaLista"/>
              <w:ind w:left="0"/>
              <w:jc w:val="center"/>
            </w:pPr>
            <w:r w:rsidRPr="006A6265">
              <w:t xml:space="preserve">( </w:t>
            </w:r>
            <w:r w:rsidRPr="006A6265">
              <w:rPr>
                <w:i/>
              </w:rPr>
              <w:t xml:space="preserve"> </w:t>
            </w:r>
            <w:r w:rsidRPr="006A6265">
              <w:t>) Reconstrução total</w:t>
            </w:r>
          </w:p>
        </w:tc>
        <w:tc>
          <w:tcPr>
            <w:tcW w:w="4734" w:type="dxa"/>
            <w:shd w:val="clear" w:color="auto" w:fill="D3DFEE"/>
            <w:vAlign w:val="center"/>
          </w:tcPr>
          <w:p w:rsidR="0035519E" w:rsidRPr="006A6265" w:rsidRDefault="0035519E" w:rsidP="00716022">
            <w:pPr>
              <w:pStyle w:val="PargrafodaLista"/>
              <w:ind w:left="0"/>
              <w:jc w:val="center"/>
            </w:pPr>
            <w:r w:rsidRPr="006A6265">
              <w:t>(    ) Reconstrução parcial</w:t>
            </w:r>
          </w:p>
        </w:tc>
      </w:tr>
    </w:tbl>
    <w:p w:rsidR="002D6D5D" w:rsidRDefault="002D6D5D" w:rsidP="00D01262">
      <w:pPr>
        <w:jc w:val="both"/>
        <w:rPr>
          <w:b/>
        </w:rPr>
      </w:pPr>
    </w:p>
    <w:p w:rsidR="0035519E" w:rsidRPr="00D01262" w:rsidRDefault="0035519E" w:rsidP="00D01262">
      <w:pPr>
        <w:jc w:val="both"/>
        <w:rPr>
          <w:b/>
        </w:rPr>
      </w:pPr>
      <w:r w:rsidRPr="00D01262">
        <w:rPr>
          <w:b/>
        </w:rPr>
        <w:t>Informações do diagnóstico:</w:t>
      </w:r>
    </w:p>
    <w:p w:rsidR="0035519E" w:rsidRPr="00D01262" w:rsidRDefault="0035519E" w:rsidP="00D01262">
      <w:pPr>
        <w:pStyle w:val="PargrafodaLista"/>
        <w:numPr>
          <w:ilvl w:val="0"/>
          <w:numId w:val="1"/>
        </w:numPr>
        <w:tabs>
          <w:tab w:val="left" w:pos="426"/>
        </w:tabs>
        <w:spacing w:after="200"/>
        <w:ind w:left="426" w:hanging="426"/>
        <w:contextualSpacing/>
        <w:jc w:val="both"/>
      </w:pPr>
      <w:r w:rsidRPr="00D01262">
        <w:t>Como a estrutura foi afetada? (Descreva o efeito do desastre sobre a infraestrutura atingida.)</w:t>
      </w:r>
    </w:p>
    <w:p w:rsidR="0035519E" w:rsidRPr="00D01262" w:rsidRDefault="0035519E" w:rsidP="00D01262">
      <w:pPr>
        <w:pStyle w:val="PargrafodaLista"/>
        <w:numPr>
          <w:ilvl w:val="0"/>
          <w:numId w:val="1"/>
        </w:numPr>
        <w:tabs>
          <w:tab w:val="left" w:pos="426"/>
        </w:tabs>
        <w:spacing w:after="200"/>
        <w:ind w:left="426" w:hanging="426"/>
        <w:contextualSpacing/>
        <w:jc w:val="both"/>
      </w:pPr>
      <w:r w:rsidRPr="00D01262">
        <w:t>Foi realizada alguma ação paliativa como resposta imediata ao desastre?(Descreva sucintamente as realizadas )</w:t>
      </w:r>
    </w:p>
    <w:p w:rsidR="0035519E" w:rsidRPr="00D01262" w:rsidRDefault="0035519E" w:rsidP="00D01262">
      <w:pPr>
        <w:pStyle w:val="PargrafodaLista"/>
        <w:numPr>
          <w:ilvl w:val="0"/>
          <w:numId w:val="1"/>
        </w:numPr>
        <w:tabs>
          <w:tab w:val="left" w:pos="426"/>
        </w:tabs>
        <w:spacing w:after="200"/>
        <w:ind w:left="426" w:hanging="426"/>
        <w:contextualSpacing/>
        <w:jc w:val="both"/>
      </w:pPr>
      <w:r w:rsidRPr="00D01262">
        <w:t>Quantas pessoas foram diretamente atingidas (referente a esta meta)?Quais os prejuízos e limitações a que estão submetidas?</w:t>
      </w:r>
    </w:p>
    <w:p w:rsidR="0035519E" w:rsidRPr="00D01262" w:rsidRDefault="0035519E" w:rsidP="00D01262">
      <w:pPr>
        <w:pStyle w:val="PargrafodaLista"/>
        <w:numPr>
          <w:ilvl w:val="0"/>
          <w:numId w:val="1"/>
        </w:numPr>
        <w:tabs>
          <w:tab w:val="left" w:pos="426"/>
        </w:tabs>
        <w:spacing w:after="200"/>
        <w:ind w:left="426" w:hanging="426"/>
        <w:contextualSpacing/>
        <w:jc w:val="both"/>
      </w:pPr>
      <w:r w:rsidRPr="00D01262">
        <w:t>Quais os prejuízos e limitações a que estão submetidas?</w:t>
      </w:r>
    </w:p>
    <w:p w:rsidR="0035519E" w:rsidRDefault="0035519E" w:rsidP="0035519E">
      <w:pPr>
        <w:rPr>
          <w:b/>
        </w:rPr>
      </w:pPr>
      <w:r w:rsidRPr="00D01262">
        <w:rPr>
          <w:b/>
        </w:rPr>
        <w:t>Foto ilustrativa:</w:t>
      </w:r>
    </w:p>
    <w:p w:rsidR="006A6265" w:rsidRDefault="006A6265" w:rsidP="0035519E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3.2pt;margin-top:7.3pt;width:280.5pt;height:45.75pt;z-index:251657728">
            <v:textbox>
              <w:txbxContent>
                <w:p w:rsidR="006A6265" w:rsidRDefault="006A6265" w:rsidP="006A6265">
                  <w:pPr>
                    <w:jc w:val="center"/>
                  </w:pPr>
                </w:p>
                <w:p w:rsidR="006A6265" w:rsidRPr="006A6265" w:rsidRDefault="006A6265" w:rsidP="006A6265">
                  <w:pPr>
                    <w:jc w:val="center"/>
                    <w:rPr>
                      <w:b/>
                    </w:rPr>
                  </w:pPr>
                  <w:r w:rsidRPr="006A6265">
                    <w:rPr>
                      <w:b/>
                    </w:rPr>
                    <w:t>Foto(s) representativa(s) com legenda(s).</w:t>
                  </w:r>
                </w:p>
                <w:p w:rsidR="006A6265" w:rsidRDefault="006A6265" w:rsidP="006A6265">
                  <w:pPr>
                    <w:jc w:val="center"/>
                  </w:pPr>
                </w:p>
                <w:p w:rsidR="006A6265" w:rsidRDefault="006A6265"/>
              </w:txbxContent>
            </v:textbox>
          </v:shape>
        </w:pict>
      </w:r>
    </w:p>
    <w:p w:rsidR="006A6265" w:rsidRDefault="006A6265" w:rsidP="0035519E">
      <w:pPr>
        <w:rPr>
          <w:b/>
        </w:rPr>
      </w:pPr>
    </w:p>
    <w:p w:rsidR="00472E60" w:rsidRPr="00D01262" w:rsidRDefault="00472E60" w:rsidP="0035519E">
      <w:pPr>
        <w:rPr>
          <w:b/>
        </w:rPr>
      </w:pPr>
    </w:p>
    <w:p w:rsidR="0035519E" w:rsidRPr="00D01262" w:rsidRDefault="0035519E" w:rsidP="0035519E">
      <w:pPr>
        <w:jc w:val="center"/>
        <w:rPr>
          <w:b/>
        </w:rPr>
      </w:pPr>
    </w:p>
    <w:p w:rsidR="0035519E" w:rsidRPr="00D01262" w:rsidRDefault="0035519E" w:rsidP="0035519E">
      <w:pPr>
        <w:pStyle w:val="Legenda"/>
        <w:rPr>
          <w:rFonts w:ascii="Times New Roman" w:hAnsi="Times New Roman"/>
          <w:b w:val="0"/>
          <w:bCs w:val="0"/>
          <w:color w:val="0000FF"/>
          <w:sz w:val="20"/>
          <w:szCs w:val="22"/>
        </w:rPr>
      </w:pPr>
      <w:r w:rsidRPr="00D01262">
        <w:rPr>
          <w:rFonts w:ascii="Times New Roman" w:hAnsi="Times New Roman"/>
          <w:bCs w:val="0"/>
          <w:color w:val="auto"/>
          <w:sz w:val="20"/>
          <w:szCs w:val="22"/>
        </w:rPr>
        <w:t>Legenda-(Descrição sucinta do dano na infraestrutura decorrente do desastre)</w:t>
      </w:r>
    </w:p>
    <w:p w:rsidR="0035519E" w:rsidRPr="00D01262" w:rsidRDefault="0035519E" w:rsidP="0035519E">
      <w:pPr>
        <w:rPr>
          <w:b/>
          <w:bCs/>
          <w:color w:val="000000"/>
          <w:sz w:val="18"/>
          <w:szCs w:val="18"/>
        </w:rPr>
      </w:pPr>
    </w:p>
    <w:p w:rsidR="0035519E" w:rsidRPr="00D01262" w:rsidRDefault="0035519E" w:rsidP="0035519E">
      <w:pPr>
        <w:rPr>
          <w:b/>
          <w:bCs/>
          <w:color w:val="000000"/>
          <w:sz w:val="18"/>
          <w:szCs w:val="18"/>
        </w:rPr>
      </w:pPr>
    </w:p>
    <w:p w:rsidR="0035519E" w:rsidRPr="00D01262" w:rsidRDefault="0035519E" w:rsidP="0035519E">
      <w:pPr>
        <w:rPr>
          <w:b/>
          <w:bCs/>
          <w:color w:val="000000"/>
          <w:sz w:val="18"/>
          <w:szCs w:val="18"/>
        </w:rPr>
      </w:pPr>
    </w:p>
    <w:p w:rsidR="0035519E" w:rsidRPr="00D01262" w:rsidRDefault="0035519E" w:rsidP="0035519E">
      <w:pPr>
        <w:rPr>
          <w:b/>
          <w:bCs/>
          <w:color w:val="000000"/>
          <w:sz w:val="18"/>
          <w:szCs w:val="18"/>
        </w:rPr>
      </w:pPr>
    </w:p>
    <w:p w:rsidR="0035519E" w:rsidRPr="00D01262" w:rsidRDefault="0035519E" w:rsidP="0035519E">
      <w:pPr>
        <w:rPr>
          <w:b/>
          <w:bCs/>
          <w:color w:val="000000"/>
          <w:sz w:val="18"/>
          <w:szCs w:val="18"/>
        </w:rPr>
      </w:pPr>
    </w:p>
    <w:p w:rsidR="0035519E" w:rsidRPr="00D01262" w:rsidRDefault="0035519E" w:rsidP="0035519E">
      <w:pPr>
        <w:rPr>
          <w:b/>
          <w:bCs/>
          <w:color w:val="000000"/>
          <w:sz w:val="18"/>
          <w:szCs w:val="18"/>
        </w:rPr>
      </w:pPr>
    </w:p>
    <w:p w:rsidR="0035519E" w:rsidRPr="00D01262" w:rsidRDefault="0035519E" w:rsidP="0035519E">
      <w:pPr>
        <w:rPr>
          <w:b/>
          <w:bCs/>
          <w:color w:val="000000"/>
          <w:sz w:val="18"/>
          <w:szCs w:val="18"/>
        </w:rPr>
      </w:pPr>
    </w:p>
    <w:p w:rsidR="0035519E" w:rsidRPr="00D01262" w:rsidRDefault="00C335EE" w:rsidP="0035519E"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Nome, </w:t>
      </w:r>
      <w:r w:rsidR="0035519E" w:rsidRPr="00D01262">
        <w:rPr>
          <w:bCs/>
          <w:color w:val="000000"/>
          <w:sz w:val="22"/>
          <w:szCs w:val="22"/>
        </w:rPr>
        <w:t>assinatura</w:t>
      </w:r>
      <w:r>
        <w:rPr>
          <w:bCs/>
          <w:color w:val="000000"/>
          <w:sz w:val="22"/>
          <w:szCs w:val="22"/>
        </w:rPr>
        <w:t xml:space="preserve"> e nº do CPF</w:t>
      </w:r>
      <w:r w:rsidR="0035519E" w:rsidRPr="00D01262">
        <w:rPr>
          <w:bCs/>
          <w:color w:val="000000"/>
          <w:sz w:val="22"/>
          <w:szCs w:val="22"/>
        </w:rPr>
        <w:t xml:space="preserve"> do responsável legal pela Defe</w:t>
      </w:r>
      <w:r>
        <w:rPr>
          <w:bCs/>
          <w:color w:val="000000"/>
          <w:sz w:val="22"/>
          <w:szCs w:val="22"/>
        </w:rPr>
        <w:t>sa Civil local (município</w:t>
      </w:r>
      <w:r w:rsidR="0035519E" w:rsidRPr="00D01262">
        <w:rPr>
          <w:bCs/>
          <w:color w:val="000000"/>
          <w:sz w:val="22"/>
          <w:szCs w:val="22"/>
        </w:rPr>
        <w:t>)</w:t>
      </w:r>
    </w:p>
    <w:p w:rsidR="0035519E" w:rsidRPr="00D01262" w:rsidRDefault="0035519E" w:rsidP="0035519E">
      <w:pPr>
        <w:jc w:val="center"/>
        <w:rPr>
          <w:bCs/>
          <w:color w:val="000000"/>
          <w:sz w:val="22"/>
          <w:szCs w:val="22"/>
        </w:rPr>
      </w:pPr>
    </w:p>
    <w:p w:rsidR="007E5BBD" w:rsidRPr="00D01262" w:rsidRDefault="007E5BBD"/>
    <w:sectPr w:rsidR="007E5BBD" w:rsidRPr="00D01262" w:rsidSect="007E5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C5A05"/>
    <w:multiLevelType w:val="hybridMultilevel"/>
    <w:tmpl w:val="65DE952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19E"/>
    <w:rsid w:val="002D6D5D"/>
    <w:rsid w:val="0035519E"/>
    <w:rsid w:val="00472E60"/>
    <w:rsid w:val="005A2E56"/>
    <w:rsid w:val="00677AA7"/>
    <w:rsid w:val="006A6265"/>
    <w:rsid w:val="00716022"/>
    <w:rsid w:val="007B484B"/>
    <w:rsid w:val="007C731E"/>
    <w:rsid w:val="007E1888"/>
    <w:rsid w:val="007E5BBD"/>
    <w:rsid w:val="00896152"/>
    <w:rsid w:val="00997776"/>
    <w:rsid w:val="009C7FE0"/>
    <w:rsid w:val="00A6564D"/>
    <w:rsid w:val="00C256E2"/>
    <w:rsid w:val="00C25C89"/>
    <w:rsid w:val="00C335EE"/>
    <w:rsid w:val="00D01262"/>
    <w:rsid w:val="00DA6437"/>
    <w:rsid w:val="00DE1276"/>
    <w:rsid w:val="00F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9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51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519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35519E"/>
    <w:pPr>
      <w:ind w:left="708"/>
    </w:pPr>
  </w:style>
  <w:style w:type="paragraph" w:styleId="SemEspaamento">
    <w:name w:val="No Spacing"/>
    <w:link w:val="SemEspaamentoChar"/>
    <w:uiPriority w:val="1"/>
    <w:qFormat/>
    <w:rsid w:val="0035519E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35519E"/>
    <w:rPr>
      <w:rFonts w:eastAsia="Times New Roman"/>
      <w:sz w:val="22"/>
      <w:szCs w:val="22"/>
      <w:lang w:val="pt-BR" w:eastAsia="en-US" w:bidi="ar-SA"/>
    </w:rPr>
  </w:style>
  <w:style w:type="paragraph" w:styleId="Legenda">
    <w:name w:val="caption"/>
    <w:basedOn w:val="Normal"/>
    <w:next w:val="Normal"/>
    <w:unhideWhenUsed/>
    <w:qFormat/>
    <w:rsid w:val="0035519E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51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519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Defesa Civil108</dc:creator>
  <cp:lastModifiedBy>Arno</cp:lastModifiedBy>
  <cp:revision>2</cp:revision>
  <cp:lastPrinted>2017-01-23T17:59:00Z</cp:lastPrinted>
  <dcterms:created xsi:type="dcterms:W3CDTF">2017-01-23T20:14:00Z</dcterms:created>
  <dcterms:modified xsi:type="dcterms:W3CDTF">2017-01-23T20:14:00Z</dcterms:modified>
</cp:coreProperties>
</file>